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35BF" w14:textId="5474F313" w:rsidR="00573D3F" w:rsidRDefault="00573D3F" w:rsidP="00573D3F">
      <w:pPr>
        <w:jc w:val="center"/>
      </w:pPr>
      <w:r>
        <w:t>2023 Pay Request</w:t>
      </w:r>
    </w:p>
    <w:p w14:paraId="03A0C581" w14:textId="15F9D4BE" w:rsidR="003338FB" w:rsidRDefault="0090309E">
      <w:r>
        <w:t xml:space="preserve">1) Employee </w:t>
      </w:r>
      <w:r w:rsidR="00573D3F">
        <w:t xml:space="preserve">Name </w:t>
      </w:r>
      <w:r w:rsidR="00573D3F">
        <w:tab/>
      </w:r>
      <w:r>
        <w:t>William Everett</w:t>
      </w:r>
      <w:r>
        <w:br/>
        <w:t>2) Title / Position</w:t>
      </w:r>
      <w:r>
        <w:tab/>
        <w:t>Lieutenant</w:t>
      </w:r>
      <w:r>
        <w:br/>
        <w:t>3) Date of Hire</w:t>
      </w:r>
      <w:r>
        <w:tab/>
      </w:r>
      <w:r>
        <w:tab/>
        <w:t>2/7/2022</w:t>
      </w:r>
      <w:r>
        <w:br/>
        <w:t>4) Hourly Rate of Pay</w:t>
      </w:r>
      <w:r>
        <w:tab/>
        <w:t>25.48</w:t>
      </w:r>
      <w:r>
        <w:br/>
        <w:t>5) Salary</w:t>
      </w:r>
      <w:r>
        <w:tab/>
      </w:r>
      <w:r>
        <w:tab/>
        <w:t>52,999.96</w:t>
      </w:r>
    </w:p>
    <w:p w14:paraId="7CAFEAE1" w14:textId="3A76DCCB" w:rsidR="0090309E" w:rsidRDefault="0090309E"/>
    <w:p w14:paraId="7D013C39" w14:textId="337046CD" w:rsidR="0090309E" w:rsidRDefault="0090309E"/>
    <w:p w14:paraId="70E6E052" w14:textId="0C7A0310" w:rsidR="0090309E" w:rsidRDefault="0090309E" w:rsidP="0090309E">
      <w:r>
        <w:t>1) Employee Name</w:t>
      </w:r>
      <w:r>
        <w:tab/>
        <w:t>Rodney Lail</w:t>
      </w:r>
      <w:r>
        <w:br/>
        <w:t>2) Title / Position</w:t>
      </w:r>
      <w:r>
        <w:tab/>
        <w:t>Police Officer I</w:t>
      </w:r>
      <w:r>
        <w:br/>
        <w:t>3) Date of Hire</w:t>
      </w:r>
      <w:r>
        <w:tab/>
      </w:r>
      <w:r>
        <w:tab/>
        <w:t>2/7/2022</w:t>
      </w:r>
      <w:r>
        <w:br/>
        <w:t>4) Hourly Rate of Pay</w:t>
      </w:r>
      <w:r>
        <w:tab/>
      </w:r>
      <w:r w:rsidR="00573D3F">
        <w:t>19.45</w:t>
      </w:r>
      <w:r>
        <w:br/>
        <w:t>5) Salary</w:t>
      </w:r>
      <w:r>
        <w:tab/>
      </w:r>
      <w:r>
        <w:tab/>
      </w:r>
      <w:r w:rsidR="00573D3F">
        <w:t>40,462</w:t>
      </w:r>
    </w:p>
    <w:p w14:paraId="7558F61E" w14:textId="64389AB4" w:rsidR="0090309E" w:rsidRDefault="0090309E"/>
    <w:p w14:paraId="6A93E167" w14:textId="463B097B" w:rsidR="0090309E" w:rsidRDefault="0090309E"/>
    <w:p w14:paraId="08DCF9FF" w14:textId="009A6458" w:rsidR="0090309E" w:rsidRDefault="0090309E" w:rsidP="0090309E">
      <w:r>
        <w:t>1) Employee Name</w:t>
      </w:r>
      <w:r w:rsidR="00573D3F">
        <w:tab/>
        <w:t>Scott Solari</w:t>
      </w:r>
      <w:r>
        <w:br/>
        <w:t>2) Title / Position</w:t>
      </w:r>
      <w:r w:rsidR="00573D3F">
        <w:tab/>
        <w:t>Part-Time Police Officer</w:t>
      </w:r>
      <w:r>
        <w:br/>
        <w:t>3) Date of Hire</w:t>
      </w:r>
      <w:r w:rsidR="00573D3F">
        <w:tab/>
      </w:r>
      <w:r w:rsidR="00573D3F">
        <w:tab/>
        <w:t>4/20/21</w:t>
      </w:r>
      <w:r>
        <w:br/>
        <w:t>4) Hourly Rate of Pay</w:t>
      </w:r>
      <w:r w:rsidR="00573D3F">
        <w:tab/>
        <w:t>16.32</w:t>
      </w:r>
      <w:r>
        <w:br/>
        <w:t>5) Salary</w:t>
      </w:r>
      <w:r w:rsidR="00573D3F">
        <w:tab/>
      </w:r>
      <w:r w:rsidR="00573D3F">
        <w:tab/>
        <w:t>N/A</w:t>
      </w:r>
    </w:p>
    <w:p w14:paraId="61E77E16" w14:textId="206F639C" w:rsidR="0090309E" w:rsidRDefault="0090309E"/>
    <w:p w14:paraId="6C4D2572" w14:textId="66A27515" w:rsidR="0090309E" w:rsidRDefault="0090309E"/>
    <w:p w14:paraId="225AFA63" w14:textId="576D23C9" w:rsidR="0090309E" w:rsidRDefault="0090309E" w:rsidP="0090309E">
      <w:r>
        <w:t>1) Employee Name</w:t>
      </w:r>
      <w:r w:rsidR="00573D3F">
        <w:tab/>
        <w:t>Gwen Spicer</w:t>
      </w:r>
      <w:r>
        <w:br/>
        <w:t>2) Title / Position</w:t>
      </w:r>
      <w:r w:rsidR="00573D3F">
        <w:tab/>
        <w:t>Office Assistant</w:t>
      </w:r>
      <w:r>
        <w:br/>
        <w:t>3) Date of Hire</w:t>
      </w:r>
      <w:r w:rsidR="00573D3F">
        <w:tab/>
      </w:r>
      <w:r w:rsidR="00573D3F">
        <w:tab/>
        <w:t>1/27/1998</w:t>
      </w:r>
      <w:r>
        <w:br/>
        <w:t>4) Hourly Rate of Pay</w:t>
      </w:r>
      <w:r w:rsidR="00573D3F">
        <w:tab/>
        <w:t>16.23</w:t>
      </w:r>
      <w:r>
        <w:br/>
        <w:t>5) Salary</w:t>
      </w:r>
      <w:r w:rsidR="00573D3F">
        <w:tab/>
      </w:r>
      <w:r w:rsidR="00573D3F">
        <w:tab/>
        <w:t>N/A</w:t>
      </w:r>
    </w:p>
    <w:p w14:paraId="01728B69" w14:textId="17446722" w:rsidR="0090309E" w:rsidRDefault="0090309E"/>
    <w:p w14:paraId="3635470D" w14:textId="34F388B0" w:rsidR="0090309E" w:rsidRDefault="0090309E"/>
    <w:p w14:paraId="22D43194" w14:textId="7BD36B63" w:rsidR="0090309E" w:rsidRDefault="0090309E" w:rsidP="0090309E">
      <w:r>
        <w:t>1) Employee Name</w:t>
      </w:r>
      <w:r w:rsidR="00573D3F">
        <w:tab/>
        <w:t>Donna Strickland</w:t>
      </w:r>
      <w:r>
        <w:br/>
        <w:t>2) Title / Position</w:t>
      </w:r>
      <w:r w:rsidR="00573D3F">
        <w:tab/>
        <w:t>City Clerk/HR/Finance</w:t>
      </w:r>
      <w:r>
        <w:br/>
        <w:t>3) Date of Hire</w:t>
      </w:r>
      <w:r w:rsidR="00573D3F">
        <w:tab/>
      </w:r>
      <w:r w:rsidR="00573D3F">
        <w:tab/>
        <w:t>10/2/2017</w:t>
      </w:r>
      <w:r>
        <w:br/>
        <w:t>4) Hourly Rate of Pay</w:t>
      </w:r>
      <w:r w:rsidR="00573D3F">
        <w:tab/>
        <w:t>26.44</w:t>
      </w:r>
      <w:r>
        <w:br/>
        <w:t>5) Salary</w:t>
      </w:r>
      <w:r w:rsidR="00573D3F">
        <w:tab/>
      </w:r>
      <w:r w:rsidR="00573D3F">
        <w:tab/>
        <w:t>55,000</w:t>
      </w:r>
    </w:p>
    <w:p w14:paraId="7DCFAAB1" w14:textId="77777777" w:rsidR="0090309E" w:rsidRDefault="0090309E"/>
    <w:sectPr w:rsidR="0090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9E"/>
    <w:rsid w:val="003338FB"/>
    <w:rsid w:val="00573D3F"/>
    <w:rsid w:val="009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5B96"/>
  <w15:chartTrackingRefBased/>
  <w15:docId w15:val="{DA02983C-CD87-4DBF-AB45-59E70584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2023-03-07T19:13:00Z</dcterms:created>
  <dcterms:modified xsi:type="dcterms:W3CDTF">2023-03-07T19:32:00Z</dcterms:modified>
</cp:coreProperties>
</file>