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17F45" w14:textId="0BBD56E7" w:rsidR="00BD6964" w:rsidRDefault="00BD6964" w:rsidP="00BD696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Public Works </w:t>
      </w:r>
      <w:r w:rsidR="006368AE">
        <w:rPr>
          <w:sz w:val="32"/>
          <w:szCs w:val="32"/>
        </w:rPr>
        <w:t>Weekly Report</w:t>
      </w:r>
    </w:p>
    <w:p w14:paraId="239C66DE" w14:textId="6370ECD9" w:rsidR="00BD6964" w:rsidRDefault="008A39D5" w:rsidP="00BD6964">
      <w:pPr>
        <w:jc w:val="center"/>
        <w:rPr>
          <w:sz w:val="32"/>
          <w:szCs w:val="32"/>
        </w:rPr>
      </w:pPr>
      <w:r>
        <w:rPr>
          <w:sz w:val="32"/>
          <w:szCs w:val="32"/>
        </w:rPr>
        <w:t>August 14-18</w:t>
      </w:r>
    </w:p>
    <w:p w14:paraId="422309DF" w14:textId="77777777" w:rsidR="00BD6964" w:rsidRDefault="00BD6964" w:rsidP="00BD6964">
      <w:pPr>
        <w:jc w:val="center"/>
        <w:rPr>
          <w:sz w:val="32"/>
          <w:szCs w:val="32"/>
        </w:rPr>
      </w:pPr>
    </w:p>
    <w:p w14:paraId="4F2B1EE4" w14:textId="26ADC11F" w:rsidR="00D379C2" w:rsidRDefault="00BA2E6C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Prince paving patched all areas that council suggested and areas that we had to repair water and sewer issues.</w:t>
      </w:r>
    </w:p>
    <w:p w14:paraId="2C57F854" w14:textId="6048D50E" w:rsidR="00BA2E6C" w:rsidRDefault="00BA2E6C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The WWTP suffered a power surge over the weekend</w:t>
      </w:r>
      <w:r w:rsidR="00457AB5">
        <w:rPr>
          <w:sz w:val="32"/>
          <w:szCs w:val="32"/>
        </w:rPr>
        <w:t>. The large aerators motor was blown, and we are having it rebuilt.</w:t>
      </w:r>
    </w:p>
    <w:p w14:paraId="1207164E" w14:textId="46944655" w:rsidR="00457AB5" w:rsidRDefault="0063769A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I sent off lead, copper, TTHM and HAA5 water samples. These samples are done every 3 years.</w:t>
      </w:r>
    </w:p>
    <w:p w14:paraId="5A1BEC2C" w14:textId="1BFE200F" w:rsidR="0063769A" w:rsidRDefault="0063769A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Public works read the monthly meter and re-read list.</w:t>
      </w:r>
    </w:p>
    <w:p w14:paraId="22ED3A87" w14:textId="57D3ACB6" w:rsidR="0063769A" w:rsidRDefault="0063769A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Daily line locates were completed.</w:t>
      </w:r>
    </w:p>
    <w:p w14:paraId="5536CD3C" w14:textId="5D71CFB4" w:rsidR="002056C6" w:rsidRDefault="002056C6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I met with fountain electric on the project behind the Brick Pizzeria and for the car charging station.</w:t>
      </w:r>
    </w:p>
    <w:p w14:paraId="2166A676" w14:textId="32A4D703" w:rsidR="00800B9A" w:rsidRDefault="00800B9A" w:rsidP="000C0815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Public works helped make a new sewer tap at Columbus Dental.  The old tap was Orangeburg pipe and was failing.</w:t>
      </w:r>
    </w:p>
    <w:p w14:paraId="70BBE658" w14:textId="3C747FE9" w:rsidR="00E479BB" w:rsidRDefault="00C81E39" w:rsidP="007C4448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Weekly wastewater samples were pulled and sent to the lab.</w:t>
      </w:r>
    </w:p>
    <w:p w14:paraId="4FDDCA00" w14:textId="380AE8D7" w:rsidR="00D379C2" w:rsidRPr="00D379C2" w:rsidRDefault="00D379C2" w:rsidP="00D379C2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Public works picked up the weekly brush.</w:t>
      </w:r>
    </w:p>
    <w:p w14:paraId="6AB94742" w14:textId="5E1C7C41" w:rsidR="007C16E2" w:rsidRDefault="007C16E2" w:rsidP="005F3837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 w:rsidRPr="005F3837">
        <w:rPr>
          <w:sz w:val="32"/>
          <w:szCs w:val="32"/>
        </w:rPr>
        <w:t>Daily work orders were completed.</w:t>
      </w:r>
    </w:p>
    <w:p w14:paraId="08164F2E" w14:textId="5E7E6DAD" w:rsidR="000C0815" w:rsidRPr="005F3837" w:rsidRDefault="000C0815" w:rsidP="005F3837">
      <w:pPr>
        <w:pStyle w:val="ListParagraph"/>
        <w:numPr>
          <w:ilvl w:val="0"/>
          <w:numId w:val="1"/>
        </w:numPr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Weekly mowing of town facilities was completed.</w:t>
      </w:r>
    </w:p>
    <w:sectPr w:rsidR="000C0815" w:rsidRPr="005F3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258FC"/>
    <w:multiLevelType w:val="hybridMultilevel"/>
    <w:tmpl w:val="257EA0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7705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64"/>
    <w:rsid w:val="000312ED"/>
    <w:rsid w:val="000505DD"/>
    <w:rsid w:val="00070A7E"/>
    <w:rsid w:val="000C0815"/>
    <w:rsid w:val="000C0B3E"/>
    <w:rsid w:val="001659C8"/>
    <w:rsid w:val="00174487"/>
    <w:rsid w:val="001912E7"/>
    <w:rsid w:val="001D31E8"/>
    <w:rsid w:val="001D356A"/>
    <w:rsid w:val="002056C6"/>
    <w:rsid w:val="002250E1"/>
    <w:rsid w:val="00240BD0"/>
    <w:rsid w:val="00267FE7"/>
    <w:rsid w:val="00271E5E"/>
    <w:rsid w:val="0029779A"/>
    <w:rsid w:val="002D38B4"/>
    <w:rsid w:val="002F6DAE"/>
    <w:rsid w:val="00312E25"/>
    <w:rsid w:val="003401BE"/>
    <w:rsid w:val="003A1BFB"/>
    <w:rsid w:val="00407357"/>
    <w:rsid w:val="00420885"/>
    <w:rsid w:val="00457AB5"/>
    <w:rsid w:val="004B34E9"/>
    <w:rsid w:val="005000B2"/>
    <w:rsid w:val="00500F2C"/>
    <w:rsid w:val="00512BFC"/>
    <w:rsid w:val="00561FD7"/>
    <w:rsid w:val="0057313B"/>
    <w:rsid w:val="00595B21"/>
    <w:rsid w:val="005E3C2B"/>
    <w:rsid w:val="005F3837"/>
    <w:rsid w:val="006368AE"/>
    <w:rsid w:val="0063769A"/>
    <w:rsid w:val="006C3A98"/>
    <w:rsid w:val="00712D50"/>
    <w:rsid w:val="007658F7"/>
    <w:rsid w:val="0078565B"/>
    <w:rsid w:val="007C16E2"/>
    <w:rsid w:val="007C2C27"/>
    <w:rsid w:val="007C4448"/>
    <w:rsid w:val="007C4D8E"/>
    <w:rsid w:val="007D55C2"/>
    <w:rsid w:val="007E044E"/>
    <w:rsid w:val="007E72E3"/>
    <w:rsid w:val="00800B9A"/>
    <w:rsid w:val="00845D37"/>
    <w:rsid w:val="00854255"/>
    <w:rsid w:val="00856E51"/>
    <w:rsid w:val="008773A8"/>
    <w:rsid w:val="00881A4B"/>
    <w:rsid w:val="008A39D5"/>
    <w:rsid w:val="008D2773"/>
    <w:rsid w:val="00987E8C"/>
    <w:rsid w:val="009B2541"/>
    <w:rsid w:val="009C291C"/>
    <w:rsid w:val="009E27F3"/>
    <w:rsid w:val="00A07E9C"/>
    <w:rsid w:val="00A21A51"/>
    <w:rsid w:val="00A277C1"/>
    <w:rsid w:val="00A50516"/>
    <w:rsid w:val="00A96691"/>
    <w:rsid w:val="00AE67B8"/>
    <w:rsid w:val="00AF52C0"/>
    <w:rsid w:val="00B70078"/>
    <w:rsid w:val="00BA2E6C"/>
    <w:rsid w:val="00BC0C56"/>
    <w:rsid w:val="00BD6964"/>
    <w:rsid w:val="00BE29DA"/>
    <w:rsid w:val="00BE653A"/>
    <w:rsid w:val="00BF5D4A"/>
    <w:rsid w:val="00C26F9C"/>
    <w:rsid w:val="00C41647"/>
    <w:rsid w:val="00C63AF4"/>
    <w:rsid w:val="00C67347"/>
    <w:rsid w:val="00C81E39"/>
    <w:rsid w:val="00CA21C5"/>
    <w:rsid w:val="00CB48FB"/>
    <w:rsid w:val="00CE390E"/>
    <w:rsid w:val="00D379C2"/>
    <w:rsid w:val="00D874E1"/>
    <w:rsid w:val="00DC3E04"/>
    <w:rsid w:val="00DE47F0"/>
    <w:rsid w:val="00DE5928"/>
    <w:rsid w:val="00E26139"/>
    <w:rsid w:val="00E479BB"/>
    <w:rsid w:val="00E57AAC"/>
    <w:rsid w:val="00EB556A"/>
    <w:rsid w:val="00ED7942"/>
    <w:rsid w:val="00F146CE"/>
    <w:rsid w:val="00F275B0"/>
    <w:rsid w:val="00F61E3B"/>
    <w:rsid w:val="00FD0E92"/>
    <w:rsid w:val="00FD7158"/>
    <w:rsid w:val="00FF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D5B85"/>
  <w15:chartTrackingRefBased/>
  <w15:docId w15:val="{32DB88DB-E1D0-415A-A734-54EA41CD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96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0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0326F-2E26-48DA-8670-108BC2E3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Walker</dc:creator>
  <cp:keywords/>
  <dc:description/>
  <cp:lastModifiedBy>James</cp:lastModifiedBy>
  <cp:revision>8</cp:revision>
  <cp:lastPrinted>2022-11-10T17:11:00Z</cp:lastPrinted>
  <dcterms:created xsi:type="dcterms:W3CDTF">2023-08-18T13:23:00Z</dcterms:created>
  <dcterms:modified xsi:type="dcterms:W3CDTF">2023-08-18T14:58:00Z</dcterms:modified>
</cp:coreProperties>
</file>